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1931" w14:textId="4C81790F" w:rsidR="00437871" w:rsidRPr="00437871" w:rsidRDefault="00437871" w:rsidP="00437871">
      <w:pPr>
        <w:jc w:val="center"/>
        <w:rPr>
          <w:rFonts w:ascii="Times New Roman" w:hAnsi="Times New Roman" w:cs="Times New Roman"/>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37871">
        <w:rPr>
          <w:rFonts w:ascii="Times New Roman" w:hAnsi="Times New Roman" w:cs="Times New Roman"/>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BURSA OSMANGAZİ 23 NİSAN ANAOKULU</w:t>
      </w:r>
    </w:p>
    <w:p w14:paraId="1AD27B41" w14:textId="77777777" w:rsidR="00437871" w:rsidRPr="00437871" w:rsidRDefault="00437871" w:rsidP="0077443C">
      <w:pPr>
        <w:rPr>
          <w:rFonts w:ascii="Times New Roman" w:hAnsi="Times New Roman" w:cs="Times New Roman"/>
          <w:sz w:val="24"/>
          <w:szCs w:val="24"/>
        </w:rPr>
      </w:pPr>
    </w:p>
    <w:p w14:paraId="4EDD88D1" w14:textId="266F6716" w:rsidR="0077443C" w:rsidRPr="00437871" w:rsidRDefault="0077443C" w:rsidP="0077443C">
      <w:pP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7871">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MİSYON</w:t>
      </w:r>
      <w:r w:rsidR="00437871" w:rsidRPr="00437871">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UMUZ</w:t>
      </w:r>
    </w:p>
    <w:p w14:paraId="23D6AA52" w14:textId="77777777" w:rsidR="0077443C" w:rsidRPr="00437871" w:rsidRDefault="0077443C" w:rsidP="0077443C">
      <w:pPr>
        <w:rPr>
          <w:rFonts w:ascii="Times New Roman" w:hAnsi="Times New Roman" w:cs="Times New Roman"/>
          <w:sz w:val="24"/>
          <w:szCs w:val="24"/>
        </w:rPr>
      </w:pPr>
    </w:p>
    <w:p w14:paraId="7D50D0F2" w14:textId="2801CD06" w:rsidR="0077443C" w:rsidRPr="00437871" w:rsidRDefault="00A46A87" w:rsidP="0077443C">
      <w:pPr>
        <w:rPr>
          <w:rFonts w:ascii="Times New Roman" w:hAnsi="Times New Roman" w:cs="Times New Roman"/>
          <w:sz w:val="24"/>
          <w:szCs w:val="24"/>
        </w:rPr>
      </w:pPr>
      <w:r>
        <w:rPr>
          <w:rFonts w:ascii="Times New Roman" w:hAnsi="Times New Roman" w:cs="Times New Roman"/>
          <w:sz w:val="24"/>
          <w:szCs w:val="24"/>
        </w:rPr>
        <w:t xml:space="preserve">23 Nisan </w:t>
      </w:r>
      <w:r w:rsidR="0077443C" w:rsidRPr="00437871">
        <w:rPr>
          <w:rFonts w:ascii="Times New Roman" w:hAnsi="Times New Roman" w:cs="Times New Roman"/>
          <w:sz w:val="24"/>
          <w:szCs w:val="24"/>
        </w:rPr>
        <w:t>Anaokulu Müdürlüğü olarak anaokulumuzun misyonu; 3-6 yaş (</w:t>
      </w:r>
      <w:r>
        <w:rPr>
          <w:rFonts w:ascii="Times New Roman" w:hAnsi="Times New Roman" w:cs="Times New Roman"/>
          <w:sz w:val="24"/>
          <w:szCs w:val="24"/>
        </w:rPr>
        <w:t>36</w:t>
      </w:r>
      <w:r w:rsidR="0077443C" w:rsidRPr="00437871">
        <w:rPr>
          <w:rFonts w:ascii="Times New Roman" w:hAnsi="Times New Roman" w:cs="Times New Roman"/>
          <w:sz w:val="24"/>
          <w:szCs w:val="24"/>
        </w:rPr>
        <w:t>-72 ay) arası çocukların millî eğitimin genel amaçlarına ve temel ilkelerine uygun olarak; beden, zihin ve duygu gelişimini ve iyi alışkanlıklar kazanmasını sağlamak, onları ilkokula hazırlamak, şartları elverişsiz çevrelerden ve ailelerden gelen çocuklar için ortak bir yetiştirme ortamı yaratmak, çocukların Türkçeyi doğru ve güzel konuşmalarını sağlamaktır.</w:t>
      </w:r>
    </w:p>
    <w:p w14:paraId="206CC6DB" w14:textId="77777777" w:rsidR="0077443C" w:rsidRPr="00437871" w:rsidRDefault="0077443C" w:rsidP="0077443C">
      <w:pPr>
        <w:rPr>
          <w:rFonts w:ascii="Times New Roman" w:hAnsi="Times New Roman" w:cs="Times New Roman"/>
          <w:sz w:val="24"/>
          <w:szCs w:val="24"/>
        </w:rPr>
      </w:pPr>
    </w:p>
    <w:p w14:paraId="08158B9D" w14:textId="77777777" w:rsidR="0077443C" w:rsidRPr="00437871" w:rsidRDefault="0077443C" w:rsidP="0077443C">
      <w:pPr>
        <w:rPr>
          <w:rFonts w:ascii="Times New Roman" w:hAnsi="Times New Roman" w:cs="Times New Roman"/>
          <w:sz w:val="24"/>
          <w:szCs w:val="24"/>
        </w:rPr>
      </w:pPr>
      <w:r w:rsidRPr="00437871">
        <w:rPr>
          <w:rFonts w:ascii="Times New Roman" w:hAnsi="Times New Roman" w:cs="Times New Roman"/>
          <w:sz w:val="24"/>
          <w:szCs w:val="24"/>
        </w:rPr>
        <w:t>Çocukların gelişimlerine, ilgi ve ihtiyaçlarına uygun olarak yaparak ve yaşayarak öğrenmelerine fırsat sağlayan eğitim ortamı oluşturarak yaratıcı ve estetik duygulara sahip, kendini ifade edebilen, çevreye duyarlı, araştıran, özgüveni yüksek bireyler yetiştirmektir.</w:t>
      </w:r>
    </w:p>
    <w:p w14:paraId="3D99C786" w14:textId="77777777" w:rsidR="0077443C" w:rsidRPr="00437871" w:rsidRDefault="0077443C" w:rsidP="0077443C">
      <w:pPr>
        <w:rPr>
          <w:rFonts w:ascii="Times New Roman" w:hAnsi="Times New Roman" w:cs="Times New Roman"/>
          <w:sz w:val="24"/>
          <w:szCs w:val="24"/>
        </w:rPr>
      </w:pPr>
    </w:p>
    <w:p w14:paraId="4F883014" w14:textId="57BEE9DB" w:rsidR="0077443C" w:rsidRPr="00437871" w:rsidRDefault="0077443C" w:rsidP="0077443C">
      <w:pPr>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7871">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VİZYON</w:t>
      </w:r>
      <w:r w:rsidR="00437871" w:rsidRPr="00437871">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UMUZ</w:t>
      </w:r>
    </w:p>
    <w:p w14:paraId="36A94549" w14:textId="77777777" w:rsidR="0077443C" w:rsidRPr="00437871" w:rsidRDefault="0077443C" w:rsidP="0077443C">
      <w:pPr>
        <w:rPr>
          <w:rFonts w:ascii="Times New Roman" w:hAnsi="Times New Roman" w:cs="Times New Roman"/>
          <w:sz w:val="24"/>
          <w:szCs w:val="24"/>
        </w:rPr>
      </w:pPr>
    </w:p>
    <w:p w14:paraId="16D3C914" w14:textId="77777777" w:rsidR="0077443C" w:rsidRPr="00437871" w:rsidRDefault="0077443C" w:rsidP="0077443C">
      <w:pPr>
        <w:rPr>
          <w:rFonts w:ascii="Times New Roman" w:hAnsi="Times New Roman" w:cs="Times New Roman"/>
          <w:sz w:val="24"/>
          <w:szCs w:val="24"/>
        </w:rPr>
      </w:pPr>
      <w:r w:rsidRPr="00437871">
        <w:rPr>
          <w:rFonts w:ascii="Times New Roman" w:hAnsi="Times New Roman" w:cs="Times New Roman"/>
          <w:sz w:val="24"/>
          <w:szCs w:val="24"/>
        </w:rPr>
        <w:t>Çocukların gelişimlerine, ilgi ve ihtiyaçlarına uygun olarak yaparak ve yaşayarak öğrenmelerine fırsat sağlayan eğitim ortamı oluşturarak yaratıcı ve estetik duygulara sahip, kendini ifade edebilen, çevreye duyarlı, araştıran, özgüveni yüksek bireyler yetiştirmektir.</w:t>
      </w:r>
    </w:p>
    <w:p w14:paraId="55D5C9A6" w14:textId="77777777" w:rsidR="0077443C" w:rsidRPr="00437871" w:rsidRDefault="0077443C" w:rsidP="0077443C">
      <w:pPr>
        <w:rPr>
          <w:rFonts w:ascii="Times New Roman" w:hAnsi="Times New Roman" w:cs="Times New Roman"/>
          <w:sz w:val="24"/>
          <w:szCs w:val="24"/>
        </w:rPr>
      </w:pPr>
    </w:p>
    <w:p w14:paraId="05A5C6CA" w14:textId="76955E7B" w:rsidR="0077443C" w:rsidRPr="00437871" w:rsidRDefault="0077443C" w:rsidP="0077443C">
      <w:pPr>
        <w:rPr>
          <w:rFonts w:ascii="Times New Roman" w:hAnsi="Times New Roman" w:cs="Times New Roman"/>
          <w:sz w:val="24"/>
          <w:szCs w:val="24"/>
        </w:rPr>
      </w:pPr>
      <w:r w:rsidRPr="00437871">
        <w:rPr>
          <w:rFonts w:ascii="Times New Roman" w:hAnsi="Times New Roman" w:cs="Times New Roman"/>
          <w:sz w:val="24"/>
          <w:szCs w:val="24"/>
        </w:rPr>
        <w:t xml:space="preserve">Okul öncesi eğitim </w:t>
      </w:r>
      <w:r w:rsidR="00437871" w:rsidRPr="00437871">
        <w:rPr>
          <w:rFonts w:ascii="Times New Roman" w:hAnsi="Times New Roman" w:cs="Times New Roman"/>
          <w:sz w:val="24"/>
          <w:szCs w:val="24"/>
        </w:rPr>
        <w:t>alanının hedef</w:t>
      </w:r>
      <w:r w:rsidRPr="00437871">
        <w:rPr>
          <w:rFonts w:ascii="Times New Roman" w:hAnsi="Times New Roman" w:cs="Times New Roman"/>
          <w:sz w:val="24"/>
          <w:szCs w:val="24"/>
        </w:rPr>
        <w:t xml:space="preserve"> ve amaçları doğrultusunda okul öncesi dönem çocukların gelişim düzeyleri, ilgi alanları ve ihtiyaçları dikkate alınarak, sanatsal ve kültürel etkinliklere önem veren, yaratıcılığı destekleyen, çocuk haklarını koruyan ve aile katılımına verdiği önem doğrultusunda çocukları yetiştirmeyi sürdürmek,</w:t>
      </w:r>
    </w:p>
    <w:p w14:paraId="43C7F2EC" w14:textId="77777777" w:rsidR="0077443C" w:rsidRDefault="0077443C" w:rsidP="0077443C"/>
    <w:p w14:paraId="68BF22C5" w14:textId="06C541A5" w:rsidR="0077443C" w:rsidRPr="00A46A87" w:rsidRDefault="0077443C" w:rsidP="0077443C">
      <w:pPr>
        <w:rPr>
          <w:rFonts w:ascii="Times New Roman" w:hAnsi="Times New Roman" w:cs="Times New Roman"/>
          <w:sz w:val="24"/>
          <w:szCs w:val="24"/>
        </w:rPr>
      </w:pPr>
      <w:r w:rsidRPr="00A46A87">
        <w:rPr>
          <w:rFonts w:ascii="Times New Roman" w:hAnsi="Times New Roman" w:cs="Times New Roman"/>
          <w:sz w:val="24"/>
          <w:szCs w:val="24"/>
        </w:rPr>
        <w:t xml:space="preserve">Çocuklar, </w:t>
      </w:r>
      <w:r w:rsidR="00437871" w:rsidRPr="00A46A87">
        <w:rPr>
          <w:rFonts w:ascii="Times New Roman" w:hAnsi="Times New Roman" w:cs="Times New Roman"/>
          <w:sz w:val="24"/>
          <w:szCs w:val="24"/>
        </w:rPr>
        <w:t>öğretmenler ve</w:t>
      </w:r>
      <w:r w:rsidRPr="00A46A87">
        <w:rPr>
          <w:rFonts w:ascii="Times New Roman" w:hAnsi="Times New Roman" w:cs="Times New Roman"/>
          <w:sz w:val="24"/>
          <w:szCs w:val="24"/>
        </w:rPr>
        <w:t xml:space="preserve"> ailelerle ilgili özgün proje, araştırma, aile eğitimi ve katılımı çalışmaları gerçekleştirmek, </w:t>
      </w:r>
    </w:p>
    <w:p w14:paraId="07A5D402" w14:textId="77777777" w:rsidR="0077443C" w:rsidRPr="00A46A87" w:rsidRDefault="0077443C" w:rsidP="0077443C">
      <w:pPr>
        <w:rPr>
          <w:rFonts w:ascii="Times New Roman" w:hAnsi="Times New Roman" w:cs="Times New Roman"/>
          <w:sz w:val="24"/>
          <w:szCs w:val="24"/>
        </w:rPr>
      </w:pPr>
    </w:p>
    <w:p w14:paraId="14C1866D" w14:textId="16C37D4E" w:rsidR="000C7AE3" w:rsidRPr="00A46A87" w:rsidRDefault="0077443C" w:rsidP="0077443C">
      <w:pPr>
        <w:rPr>
          <w:rFonts w:ascii="Times New Roman" w:hAnsi="Times New Roman" w:cs="Times New Roman"/>
          <w:sz w:val="24"/>
          <w:szCs w:val="24"/>
        </w:rPr>
      </w:pPr>
      <w:r w:rsidRPr="00A46A87">
        <w:rPr>
          <w:rFonts w:ascii="Times New Roman" w:hAnsi="Times New Roman" w:cs="Times New Roman"/>
          <w:sz w:val="24"/>
          <w:szCs w:val="24"/>
        </w:rPr>
        <w:t xml:space="preserve">Çocukların gelişim özellikleri dikkate alınarak bilim ile iç içe olmalarını sağlayıcı </w:t>
      </w:r>
      <w:r w:rsidR="00437871" w:rsidRPr="00A46A87">
        <w:rPr>
          <w:rFonts w:ascii="Times New Roman" w:hAnsi="Times New Roman" w:cs="Times New Roman"/>
          <w:sz w:val="24"/>
          <w:szCs w:val="24"/>
        </w:rPr>
        <w:t>multidisipliner</w:t>
      </w:r>
      <w:r w:rsidRPr="00A46A87">
        <w:rPr>
          <w:rFonts w:ascii="Times New Roman" w:hAnsi="Times New Roman" w:cs="Times New Roman"/>
          <w:sz w:val="24"/>
          <w:szCs w:val="24"/>
        </w:rPr>
        <w:t xml:space="preserve"> programlar oluşturmak,</w:t>
      </w:r>
    </w:p>
    <w:sectPr w:rsidR="000C7AE3" w:rsidRPr="00A46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3C"/>
    <w:rsid w:val="000C7AE3"/>
    <w:rsid w:val="00437871"/>
    <w:rsid w:val="0077443C"/>
    <w:rsid w:val="00A46A87"/>
    <w:rsid w:val="00CA0879"/>
    <w:rsid w:val="00D31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68EF"/>
  <w15:chartTrackingRefBased/>
  <w15:docId w15:val="{EBEE7E43-144C-4A97-8F2D-7B461F9F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721677et36</dc:creator>
  <cp:keywords/>
  <dc:description/>
  <cp:lastModifiedBy>721677et36</cp:lastModifiedBy>
  <cp:revision>3</cp:revision>
  <dcterms:created xsi:type="dcterms:W3CDTF">2023-03-17T06:15:00Z</dcterms:created>
  <dcterms:modified xsi:type="dcterms:W3CDTF">2023-03-17T06:20:00Z</dcterms:modified>
</cp:coreProperties>
</file>